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1504" w14:textId="77777777" w:rsidR="000969DD" w:rsidRDefault="008B7EF0" w:rsidP="008B7EF0">
      <w:r>
        <w:rPr>
          <w:noProof/>
          <w:lang w:eastAsia="fr-FR"/>
        </w:rPr>
        <w:drawing>
          <wp:inline distT="0" distB="0" distL="0" distR="0" wp14:anchorId="4C88DAB0" wp14:editId="23A4EAC5">
            <wp:extent cx="2727966" cy="103327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IMM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6" cy="103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                                     </w:t>
      </w:r>
      <w:r w:rsidR="00815199">
        <w:rPr>
          <w:noProof/>
          <w:lang w:eastAsia="fr-FR"/>
        </w:rPr>
        <w:drawing>
          <wp:inline distT="0" distB="0" distL="0" distR="0" wp14:anchorId="10F7E676" wp14:editId="1150EC13">
            <wp:extent cx="1460500" cy="895636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v poitie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074" cy="101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9DD">
        <w:t xml:space="preserve">                                   </w:t>
      </w:r>
    </w:p>
    <w:p w14:paraId="3F9B5D9E" w14:textId="5063E715" w:rsidR="00052153" w:rsidRDefault="00F97C68" w:rsidP="006E32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AIDE </w:t>
      </w:r>
      <w:r w:rsidR="002E73C2">
        <w:rPr>
          <w:b/>
          <w:sz w:val="40"/>
          <w:szCs w:val="40"/>
        </w:rPr>
        <w:t>À</w:t>
      </w:r>
      <w:r>
        <w:rPr>
          <w:b/>
          <w:sz w:val="40"/>
          <w:szCs w:val="40"/>
        </w:rPr>
        <w:t xml:space="preserve"> LA MOBILITE</w:t>
      </w:r>
      <w:r w:rsidR="008174DF">
        <w:rPr>
          <w:b/>
          <w:sz w:val="40"/>
          <w:szCs w:val="40"/>
        </w:rPr>
        <w:t xml:space="preserve"> </w:t>
      </w:r>
      <w:r w:rsidR="000E577B" w:rsidRPr="000969DD">
        <w:rPr>
          <w:b/>
          <w:sz w:val="40"/>
          <w:szCs w:val="40"/>
        </w:rPr>
        <w:t xml:space="preserve">ED </w:t>
      </w:r>
      <w:r w:rsidR="00815199">
        <w:rPr>
          <w:b/>
          <w:sz w:val="40"/>
          <w:szCs w:val="40"/>
        </w:rPr>
        <w:t>MIMME</w:t>
      </w:r>
      <w:r w:rsidR="006E322E">
        <w:rPr>
          <w:b/>
          <w:sz w:val="40"/>
          <w:szCs w:val="40"/>
        </w:rPr>
        <w:t xml:space="preserve"> – 2023 / 2024</w:t>
      </w:r>
    </w:p>
    <w:p w14:paraId="46635E8C" w14:textId="1073C292" w:rsidR="008D55AB" w:rsidRPr="004E6056" w:rsidRDefault="00EA43BD" w:rsidP="00EA43BD">
      <w:pPr>
        <w:pStyle w:val="Sansinterligne"/>
        <w:jc w:val="both"/>
        <w:rPr>
          <w:rFonts w:ascii="Times New Roman" w:hAnsi="Times New Roman"/>
          <w:i/>
          <w:sz w:val="20"/>
          <w:szCs w:val="20"/>
        </w:rPr>
      </w:pPr>
      <w:r w:rsidRPr="004E6056">
        <w:rPr>
          <w:rFonts w:ascii="Times New Roman" w:hAnsi="Times New Roman"/>
          <w:i/>
          <w:sz w:val="20"/>
          <w:szCs w:val="20"/>
        </w:rPr>
        <w:t>E</w:t>
      </w:r>
      <w:r w:rsidR="008D55AB" w:rsidRPr="004E6056">
        <w:rPr>
          <w:rFonts w:ascii="Times New Roman" w:hAnsi="Times New Roman"/>
          <w:i/>
          <w:sz w:val="20"/>
          <w:szCs w:val="20"/>
        </w:rPr>
        <w:t xml:space="preserve">n complément du dispositif mis en place par la « Fondation UP » pour des missions à l’international de longue durée, </w:t>
      </w:r>
      <w:r w:rsidRPr="004E6056">
        <w:rPr>
          <w:rFonts w:ascii="Times New Roman" w:hAnsi="Times New Roman"/>
          <w:i/>
          <w:sz w:val="20"/>
          <w:szCs w:val="20"/>
        </w:rPr>
        <w:t>l’</w:t>
      </w:r>
      <w:r w:rsidR="006E322E">
        <w:rPr>
          <w:rFonts w:ascii="Times New Roman" w:hAnsi="Times New Roman"/>
          <w:i/>
          <w:sz w:val="20"/>
          <w:szCs w:val="20"/>
        </w:rPr>
        <w:t>É</w:t>
      </w:r>
      <w:r w:rsidRPr="004E6056">
        <w:rPr>
          <w:rFonts w:ascii="Times New Roman" w:hAnsi="Times New Roman"/>
          <w:i/>
          <w:sz w:val="20"/>
          <w:szCs w:val="20"/>
        </w:rPr>
        <w:t xml:space="preserve">cole Doctorale UP </w:t>
      </w:r>
      <w:r w:rsidR="00815199">
        <w:rPr>
          <w:rFonts w:ascii="Times New Roman" w:hAnsi="Times New Roman"/>
          <w:i/>
          <w:sz w:val="20"/>
          <w:szCs w:val="20"/>
        </w:rPr>
        <w:t>MIMME</w:t>
      </w:r>
      <w:r w:rsidRPr="004E6056">
        <w:rPr>
          <w:rFonts w:ascii="Times New Roman" w:hAnsi="Times New Roman"/>
          <w:i/>
          <w:sz w:val="20"/>
          <w:szCs w:val="20"/>
        </w:rPr>
        <w:t xml:space="preserve"> propose à ses doctorants </w:t>
      </w:r>
      <w:r w:rsidR="008D55AB" w:rsidRPr="004E6056">
        <w:rPr>
          <w:rFonts w:ascii="Times New Roman" w:hAnsi="Times New Roman"/>
          <w:i/>
          <w:sz w:val="20"/>
          <w:szCs w:val="20"/>
        </w:rPr>
        <w:t>un accompagnement financier du GSI</w:t>
      </w:r>
      <w:r w:rsidRPr="004E6056">
        <w:rPr>
          <w:rFonts w:ascii="Times New Roman" w:hAnsi="Times New Roman"/>
          <w:i/>
          <w:sz w:val="20"/>
          <w:szCs w:val="20"/>
        </w:rPr>
        <w:t xml:space="preserve"> (Groupe de Soutien à l’International)</w:t>
      </w:r>
      <w:r w:rsidR="008D55AB" w:rsidRPr="004E6056">
        <w:rPr>
          <w:rFonts w:ascii="Times New Roman" w:hAnsi="Times New Roman"/>
          <w:i/>
          <w:sz w:val="20"/>
          <w:szCs w:val="20"/>
        </w:rPr>
        <w:t xml:space="preserve"> UP</w:t>
      </w:r>
      <w:r w:rsidRPr="004E6056">
        <w:rPr>
          <w:rFonts w:ascii="Times New Roman" w:hAnsi="Times New Roman"/>
          <w:i/>
          <w:sz w:val="20"/>
          <w:szCs w:val="20"/>
        </w:rPr>
        <w:t xml:space="preserve"> pour des</w:t>
      </w:r>
      <w:r w:rsidR="008D55AB" w:rsidRPr="004E6056">
        <w:rPr>
          <w:rFonts w:ascii="Times New Roman" w:hAnsi="Times New Roman"/>
          <w:i/>
          <w:sz w:val="20"/>
          <w:szCs w:val="20"/>
        </w:rPr>
        <w:t xml:space="preserve"> missions à l’international de </w:t>
      </w:r>
      <w:r w:rsidRPr="004E6056">
        <w:rPr>
          <w:rFonts w:ascii="Times New Roman" w:hAnsi="Times New Roman"/>
          <w:i/>
          <w:sz w:val="20"/>
          <w:szCs w:val="20"/>
        </w:rPr>
        <w:t>plus courte durée</w:t>
      </w:r>
      <w:r w:rsidR="008D55AB" w:rsidRPr="004E6056">
        <w:rPr>
          <w:rFonts w:ascii="Times New Roman" w:hAnsi="Times New Roman"/>
          <w:i/>
          <w:sz w:val="20"/>
          <w:szCs w:val="20"/>
        </w:rPr>
        <w:t>.</w:t>
      </w:r>
    </w:p>
    <w:p w14:paraId="6D2F0D21" w14:textId="77777777" w:rsidR="000969DD" w:rsidRDefault="000969DD" w:rsidP="00E568BD">
      <w:pPr>
        <w:spacing w:after="0"/>
        <w:rPr>
          <w:i/>
          <w:sz w:val="20"/>
          <w:szCs w:val="20"/>
          <w:u w:val="single"/>
        </w:rPr>
      </w:pPr>
    </w:p>
    <w:p w14:paraId="411796E3" w14:textId="77777777" w:rsidR="000E577B" w:rsidRPr="00E568BD" w:rsidRDefault="00E568BD" w:rsidP="00E568BD">
      <w:pPr>
        <w:spacing w:after="0"/>
        <w:rPr>
          <w:i/>
          <w:sz w:val="20"/>
          <w:szCs w:val="20"/>
        </w:rPr>
      </w:pPr>
      <w:r w:rsidRPr="00E568BD">
        <w:rPr>
          <w:i/>
          <w:sz w:val="20"/>
          <w:szCs w:val="20"/>
          <w:u w:val="single"/>
        </w:rPr>
        <w:t>Conditions</w:t>
      </w:r>
      <w:r w:rsidRPr="00E568BD">
        <w:rPr>
          <w:i/>
          <w:sz w:val="20"/>
          <w:szCs w:val="20"/>
        </w:rPr>
        <w:t xml:space="preserve"> : </w:t>
      </w:r>
    </w:p>
    <w:p w14:paraId="41044B85" w14:textId="49BEEBB7" w:rsidR="00E568BD" w:rsidRPr="00E568BD" w:rsidRDefault="00E568BD" w:rsidP="00E568BD">
      <w:pPr>
        <w:spacing w:after="0"/>
        <w:rPr>
          <w:i/>
          <w:sz w:val="20"/>
          <w:szCs w:val="20"/>
        </w:rPr>
      </w:pPr>
      <w:r w:rsidRPr="00E568BD">
        <w:rPr>
          <w:i/>
          <w:sz w:val="20"/>
          <w:szCs w:val="20"/>
        </w:rPr>
        <w:tab/>
        <w:t>Cofinancement au moins à 50% obligatoire</w:t>
      </w:r>
      <w:r w:rsidR="006E322E">
        <w:rPr>
          <w:i/>
          <w:sz w:val="20"/>
          <w:szCs w:val="20"/>
        </w:rPr>
        <w:t>.</w:t>
      </w:r>
    </w:p>
    <w:p w14:paraId="5CD20AFA" w14:textId="2B9564BF" w:rsidR="00E568BD" w:rsidRPr="00E568BD" w:rsidRDefault="00E568BD" w:rsidP="00E568BD">
      <w:pPr>
        <w:spacing w:after="0"/>
        <w:rPr>
          <w:i/>
          <w:sz w:val="20"/>
          <w:szCs w:val="20"/>
        </w:rPr>
      </w:pPr>
      <w:r w:rsidRPr="00E568BD">
        <w:rPr>
          <w:i/>
          <w:sz w:val="20"/>
          <w:szCs w:val="20"/>
        </w:rPr>
        <w:tab/>
        <w:t>Plafond d’aide demandé</w:t>
      </w:r>
      <w:r w:rsidR="00F97C68">
        <w:rPr>
          <w:i/>
          <w:sz w:val="20"/>
          <w:szCs w:val="20"/>
        </w:rPr>
        <w:t>e</w:t>
      </w:r>
      <w:r w:rsidR="006E322E">
        <w:rPr>
          <w:i/>
          <w:sz w:val="20"/>
          <w:szCs w:val="20"/>
        </w:rPr>
        <w:t xml:space="preserve"> au </w:t>
      </w:r>
      <w:r w:rsidR="006E322E" w:rsidRPr="00E568BD">
        <w:rPr>
          <w:i/>
          <w:sz w:val="20"/>
          <w:szCs w:val="20"/>
        </w:rPr>
        <w:t>GSI</w:t>
      </w:r>
      <w:r w:rsidRPr="00E568BD">
        <w:rPr>
          <w:i/>
          <w:sz w:val="20"/>
          <w:szCs w:val="20"/>
        </w:rPr>
        <w:t xml:space="preserve"> fixé à 1</w:t>
      </w:r>
      <w:r w:rsidR="006E322E">
        <w:rPr>
          <w:i/>
          <w:sz w:val="20"/>
          <w:szCs w:val="20"/>
        </w:rPr>
        <w:t> </w:t>
      </w:r>
      <w:r w:rsidRPr="00E568BD">
        <w:rPr>
          <w:i/>
          <w:sz w:val="20"/>
          <w:szCs w:val="20"/>
        </w:rPr>
        <w:t>500</w:t>
      </w:r>
      <w:r w:rsidR="006E322E">
        <w:rPr>
          <w:i/>
          <w:sz w:val="20"/>
          <w:szCs w:val="20"/>
        </w:rPr>
        <w:t>€.</w:t>
      </w:r>
    </w:p>
    <w:p w14:paraId="00FBF49D" w14:textId="31496E31" w:rsidR="00E568BD" w:rsidRPr="00E568BD" w:rsidRDefault="00E568BD" w:rsidP="00E568BD">
      <w:pPr>
        <w:spacing w:after="0"/>
        <w:rPr>
          <w:i/>
          <w:sz w:val="20"/>
          <w:szCs w:val="20"/>
        </w:rPr>
      </w:pPr>
      <w:r w:rsidRPr="00E568BD">
        <w:rPr>
          <w:i/>
          <w:sz w:val="20"/>
          <w:szCs w:val="20"/>
        </w:rPr>
        <w:tab/>
        <w:t>Séjour minimum de 15 jours</w:t>
      </w:r>
      <w:r w:rsidR="006E322E">
        <w:rPr>
          <w:i/>
          <w:sz w:val="20"/>
          <w:szCs w:val="20"/>
        </w:rPr>
        <w:t>.</w:t>
      </w:r>
    </w:p>
    <w:p w14:paraId="5CE3CBB4" w14:textId="3D0020FD" w:rsidR="00E568BD" w:rsidRPr="00E568BD" w:rsidRDefault="00E568BD" w:rsidP="00E568BD">
      <w:pPr>
        <w:spacing w:after="0"/>
        <w:rPr>
          <w:i/>
          <w:sz w:val="20"/>
          <w:szCs w:val="20"/>
        </w:rPr>
      </w:pPr>
      <w:r w:rsidRPr="00E568BD">
        <w:rPr>
          <w:i/>
          <w:sz w:val="20"/>
          <w:szCs w:val="20"/>
        </w:rPr>
        <w:tab/>
        <w:t>Les congrès internationaux ne font pas l’objet de cette aide</w:t>
      </w:r>
      <w:r w:rsidR="006E322E">
        <w:rPr>
          <w:i/>
          <w:sz w:val="20"/>
          <w:szCs w:val="20"/>
        </w:rPr>
        <w:t>.</w:t>
      </w:r>
    </w:p>
    <w:p w14:paraId="2A0A99BA" w14:textId="77777777" w:rsidR="00E568BD" w:rsidRPr="00E568BD" w:rsidRDefault="00E568BD" w:rsidP="00E568BD">
      <w:pPr>
        <w:spacing w:after="0"/>
        <w:rPr>
          <w:i/>
          <w:sz w:val="20"/>
          <w:szCs w:val="20"/>
        </w:rPr>
      </w:pPr>
      <w:r w:rsidRPr="00E568BD">
        <w:rPr>
          <w:i/>
          <w:sz w:val="20"/>
          <w:szCs w:val="20"/>
          <w:u w:val="single"/>
        </w:rPr>
        <w:t>Pièces à fournir</w:t>
      </w:r>
      <w:r w:rsidRPr="00E568BD">
        <w:rPr>
          <w:i/>
          <w:sz w:val="20"/>
          <w:szCs w:val="20"/>
        </w:rPr>
        <w:t xml:space="preserve"> : </w:t>
      </w:r>
    </w:p>
    <w:p w14:paraId="73B831A2" w14:textId="48FE60E7" w:rsidR="00E568BD" w:rsidRPr="00E568BD" w:rsidRDefault="00F97C68" w:rsidP="00E568BD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Lettre d’invitation de l’équipe d’accueil</w:t>
      </w:r>
      <w:r w:rsidR="006E322E">
        <w:rPr>
          <w:i/>
          <w:sz w:val="20"/>
          <w:szCs w:val="20"/>
        </w:rPr>
        <w:t>.</w:t>
      </w:r>
    </w:p>
    <w:p w14:paraId="7C551579" w14:textId="4301E6C7" w:rsidR="00E568BD" w:rsidRDefault="00E568BD" w:rsidP="00E568BD">
      <w:pPr>
        <w:spacing w:after="0"/>
        <w:rPr>
          <w:i/>
          <w:sz w:val="20"/>
          <w:szCs w:val="20"/>
        </w:rPr>
      </w:pPr>
      <w:r w:rsidRPr="00E568BD">
        <w:rPr>
          <w:i/>
          <w:sz w:val="20"/>
          <w:szCs w:val="20"/>
        </w:rPr>
        <w:tab/>
        <w:t>Toutes pièces permettant de justifier le budget</w:t>
      </w:r>
      <w:r w:rsidR="006E322E">
        <w:rPr>
          <w:i/>
          <w:sz w:val="20"/>
          <w:szCs w:val="20"/>
        </w:rPr>
        <w:t>.</w:t>
      </w:r>
    </w:p>
    <w:p w14:paraId="6725CC73" w14:textId="77777777" w:rsidR="00E568BD" w:rsidRPr="00E568BD" w:rsidRDefault="00E568BD" w:rsidP="00E568BD">
      <w:pPr>
        <w:spacing w:after="0"/>
        <w:rPr>
          <w:i/>
          <w:sz w:val="20"/>
          <w:szCs w:val="20"/>
        </w:rPr>
      </w:pPr>
    </w:p>
    <w:tbl>
      <w:tblPr>
        <w:tblStyle w:val="Grilledutableau"/>
        <w:tblW w:w="10915" w:type="dxa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1134"/>
        <w:gridCol w:w="1275"/>
        <w:gridCol w:w="2557"/>
        <w:gridCol w:w="1418"/>
        <w:gridCol w:w="1275"/>
      </w:tblGrid>
      <w:tr w:rsidR="00A318F8" w14:paraId="63D4BD4F" w14:textId="77777777" w:rsidTr="001A4B16">
        <w:trPr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30213D9B" w14:textId="6E46066C" w:rsidR="00A318F8" w:rsidRPr="000969DD" w:rsidRDefault="00A318F8" w:rsidP="000969DD">
            <w:pPr>
              <w:ind w:left="113" w:right="113"/>
              <w:jc w:val="center"/>
              <w:rPr>
                <w:b/>
              </w:rPr>
            </w:pPr>
            <w:r w:rsidRPr="000969DD">
              <w:rPr>
                <w:b/>
              </w:rPr>
              <w:t>IDENTIT</w:t>
            </w:r>
            <w:r w:rsidR="006E322E">
              <w:rPr>
                <w:b/>
              </w:rPr>
              <w:t>É</w:t>
            </w:r>
          </w:p>
        </w:tc>
        <w:tc>
          <w:tcPr>
            <w:tcW w:w="2268" w:type="dxa"/>
          </w:tcPr>
          <w:p w14:paraId="06453762" w14:textId="34ECC31A" w:rsidR="00A318F8" w:rsidRDefault="00A318F8" w:rsidP="00A318F8">
            <w:r>
              <w:t xml:space="preserve">NOM : </w:t>
            </w:r>
            <w:sdt>
              <w:sdtPr>
                <w:id w:val="-2021004593"/>
                <w:placeholder>
                  <w:docPart w:val="4F7710ACDCD240ED9FC523AE9BFA0F21"/>
                </w:placeholder>
                <w:showingPlcHdr/>
                <w:text/>
              </w:sdtPr>
              <w:sdtContent>
                <w:r w:rsidR="001A4B16" w:rsidRPr="009843C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id w:val="1902245260"/>
            <w:placeholder>
              <w:docPart w:val="F021B101D4524234A0CADA6965605964"/>
            </w:placeholder>
            <w:showingPlcHdr/>
            <w:text/>
          </w:sdtPr>
          <w:sdtContent>
            <w:tc>
              <w:tcPr>
                <w:tcW w:w="2409" w:type="dxa"/>
                <w:gridSpan w:val="2"/>
              </w:tcPr>
              <w:p w14:paraId="286A5670" w14:textId="304DAD22" w:rsidR="00A318F8" w:rsidRDefault="001A4B16" w:rsidP="00A318F8">
                <w:r w:rsidRPr="009843C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557" w:type="dxa"/>
          </w:tcPr>
          <w:p w14:paraId="1282C422" w14:textId="3C925E64" w:rsidR="00A318F8" w:rsidRDefault="00A318F8" w:rsidP="00A318F8">
            <w:r>
              <w:t xml:space="preserve">Prénom : </w:t>
            </w:r>
            <w:sdt>
              <w:sdtPr>
                <w:id w:val="1092204853"/>
                <w:placeholder>
                  <w:docPart w:val="38DFB7C5D7B44A9C923E172761CB0E9D"/>
                </w:placeholder>
                <w:showingPlcHdr/>
                <w:text/>
              </w:sdtPr>
              <w:sdtContent>
                <w:r w:rsidR="001A4B16" w:rsidRPr="009843C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693" w:type="dxa"/>
            <w:gridSpan w:val="2"/>
          </w:tcPr>
          <w:p w14:paraId="3DAAFDBB" w14:textId="77777777" w:rsidR="00A318F8" w:rsidRDefault="00A318F8" w:rsidP="00A318F8"/>
        </w:tc>
      </w:tr>
      <w:tr w:rsidR="00A318F8" w14:paraId="5632ABF3" w14:textId="77777777" w:rsidTr="001A4B16">
        <w:trPr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736F5963" w14:textId="77777777" w:rsidR="00A318F8" w:rsidRPr="000969DD" w:rsidRDefault="00A318F8" w:rsidP="000969D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1C51511" w14:textId="11F42223" w:rsidR="00A318F8" w:rsidRDefault="00A318F8" w:rsidP="00A318F8">
            <w:r>
              <w:t xml:space="preserve">Année de doctorat : </w:t>
            </w:r>
            <w:sdt>
              <w:sdtPr>
                <w:id w:val="41105111"/>
                <w:placeholder>
                  <w:docPart w:val="26B63AC595A9414AB7D662BF6BDBA873"/>
                </w:placeholder>
                <w:showingPlcHdr/>
                <w:text/>
              </w:sdtPr>
              <w:sdtContent>
                <w:r w:rsidR="001A4B16" w:rsidRPr="009843C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409" w:type="dxa"/>
            <w:gridSpan w:val="2"/>
          </w:tcPr>
          <w:p w14:paraId="50C5E872" w14:textId="77777777" w:rsidR="00A318F8" w:rsidRDefault="00A318F8" w:rsidP="00A318F8"/>
        </w:tc>
        <w:tc>
          <w:tcPr>
            <w:tcW w:w="2557" w:type="dxa"/>
          </w:tcPr>
          <w:p w14:paraId="53732AE4" w14:textId="208E2C95" w:rsidR="00A318F8" w:rsidRDefault="00A318F8" w:rsidP="00A318F8">
            <w:r>
              <w:t>Financement </w:t>
            </w:r>
            <w:r w:rsidR="00F97C68">
              <w:t xml:space="preserve">de la thèse </w:t>
            </w:r>
            <w:r>
              <w:t xml:space="preserve">: </w:t>
            </w:r>
            <w:sdt>
              <w:sdtPr>
                <w:id w:val="17355415"/>
                <w:placeholder>
                  <w:docPart w:val="BBA5CCD4C9F34D1B82D2E8EA114D9409"/>
                </w:placeholder>
                <w:showingPlcHdr/>
                <w:text/>
              </w:sdtPr>
              <w:sdtContent>
                <w:r w:rsidR="001A4B16" w:rsidRPr="009843C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693" w:type="dxa"/>
            <w:gridSpan w:val="2"/>
          </w:tcPr>
          <w:p w14:paraId="04413FA1" w14:textId="77777777" w:rsidR="00A318F8" w:rsidRDefault="00A318F8" w:rsidP="00A318F8"/>
        </w:tc>
      </w:tr>
      <w:tr w:rsidR="00A318F8" w14:paraId="75B749F4" w14:textId="77777777" w:rsidTr="001A4B16">
        <w:trPr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70FB6669" w14:textId="77777777" w:rsidR="00A318F8" w:rsidRPr="000969DD" w:rsidRDefault="00A318F8" w:rsidP="000969D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794C1E0" w14:textId="7F2DC39B" w:rsidR="00A318F8" w:rsidRDefault="00815199" w:rsidP="00A318F8">
            <w:r>
              <w:t>Laboratoire</w:t>
            </w:r>
            <w:r w:rsidR="00F97C68">
              <w:t xml:space="preserve"> </w:t>
            </w:r>
            <w:r w:rsidR="00A318F8">
              <w:t xml:space="preserve">: </w:t>
            </w:r>
            <w:sdt>
              <w:sdtPr>
                <w:id w:val="-872616881"/>
                <w:placeholder>
                  <w:docPart w:val="AF3268375D5C4D0FA5887DCD040B67F8"/>
                </w:placeholder>
                <w:showingPlcHdr/>
                <w:text/>
              </w:sdtPr>
              <w:sdtContent>
                <w:r w:rsidR="001A4B16" w:rsidRPr="009843C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409" w:type="dxa"/>
            <w:gridSpan w:val="2"/>
          </w:tcPr>
          <w:p w14:paraId="20DEB8C5" w14:textId="77777777" w:rsidR="00A318F8" w:rsidRDefault="00A318F8" w:rsidP="00A318F8"/>
        </w:tc>
        <w:tc>
          <w:tcPr>
            <w:tcW w:w="2557" w:type="dxa"/>
          </w:tcPr>
          <w:p w14:paraId="1B6323ED" w14:textId="0F657C42" w:rsidR="00A318F8" w:rsidRDefault="00A318F8" w:rsidP="00A318F8">
            <w:r>
              <w:t>Département</w:t>
            </w:r>
            <w:r w:rsidR="00F97C68">
              <w:t xml:space="preserve"> P’</w:t>
            </w:r>
            <w:r>
              <w:t> :</w:t>
            </w:r>
            <w:sdt>
              <w:sdtPr>
                <w:id w:val="1605999797"/>
                <w:placeholder>
                  <w:docPart w:val="BE61F39548AC4E9B8ABF0802A411263E"/>
                </w:placeholder>
                <w:showingPlcHdr/>
                <w:text/>
              </w:sdtPr>
              <w:sdtContent>
                <w:r w:rsidR="001A4B16" w:rsidRPr="009843C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693" w:type="dxa"/>
            <w:gridSpan w:val="2"/>
          </w:tcPr>
          <w:p w14:paraId="45660414" w14:textId="77777777" w:rsidR="00A318F8" w:rsidRDefault="00A318F8" w:rsidP="00A318F8"/>
        </w:tc>
      </w:tr>
      <w:tr w:rsidR="00A318F8" w14:paraId="1D7CC93F" w14:textId="77777777" w:rsidTr="001A4B16">
        <w:trPr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39D1BEA" w14:textId="77777777" w:rsidR="00A318F8" w:rsidRPr="000969DD" w:rsidRDefault="00A318F8" w:rsidP="000969D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7" w:type="dxa"/>
            <w:gridSpan w:val="6"/>
            <w:tcBorders>
              <w:bottom w:val="single" w:sz="4" w:space="0" w:color="auto"/>
            </w:tcBorders>
          </w:tcPr>
          <w:p w14:paraId="0D44A6AB" w14:textId="77777777" w:rsidR="00A318F8" w:rsidRDefault="00A318F8" w:rsidP="00A318F8">
            <w:r>
              <w:t>Sujet</w:t>
            </w:r>
            <w:r w:rsidR="00F97C68">
              <w:t xml:space="preserve"> de thèse</w:t>
            </w:r>
            <w:r>
              <w:t xml:space="preserve"> : </w:t>
            </w:r>
          </w:p>
          <w:sdt>
            <w:sdtPr>
              <w:id w:val="-1424639978"/>
              <w:placeholder>
                <w:docPart w:val="39D7EF06F9D14B5E9F2443E737127B88"/>
              </w:placeholder>
              <w:showingPlcHdr/>
              <w:text/>
            </w:sdtPr>
            <w:sdtContent>
              <w:p w14:paraId="1DBAAC9D" w14:textId="4AE6CA5F" w:rsidR="00A318F8" w:rsidRDefault="001A4B16" w:rsidP="00A318F8">
                <w:r w:rsidRPr="009843C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0969DD" w14:paraId="7AFEF964" w14:textId="77777777" w:rsidTr="00F97C68">
        <w:trPr>
          <w:trHeight w:val="269"/>
          <w:jc w:val="center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74130EE" w14:textId="77777777" w:rsidR="000969DD" w:rsidRDefault="000969DD" w:rsidP="00A318F8"/>
        </w:tc>
      </w:tr>
      <w:tr w:rsidR="00A318F8" w14:paraId="04300570" w14:textId="77777777" w:rsidTr="001A4B16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2B276DA" w14:textId="0B624021" w:rsidR="00A318F8" w:rsidRPr="000969DD" w:rsidRDefault="00A318F8" w:rsidP="000969DD">
            <w:pPr>
              <w:ind w:left="113" w:right="113"/>
              <w:jc w:val="center"/>
              <w:rPr>
                <w:b/>
              </w:rPr>
            </w:pPr>
            <w:r w:rsidRPr="000969DD">
              <w:rPr>
                <w:b/>
              </w:rPr>
              <w:t>MOBILIT</w:t>
            </w:r>
            <w:r w:rsidR="006E322E">
              <w:rPr>
                <w:b/>
              </w:rPr>
              <w:t>É</w:t>
            </w:r>
            <w:r w:rsidRPr="000969DD">
              <w:rPr>
                <w:b/>
              </w:rPr>
              <w:t xml:space="preserve"> INTERNATIONALE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</w:tcBorders>
          </w:tcPr>
          <w:p w14:paraId="3386570C" w14:textId="77777777" w:rsidR="00A318F8" w:rsidRDefault="00A318F8" w:rsidP="00A318F8">
            <w:r>
              <w:t xml:space="preserve">Objectif scientifique : </w:t>
            </w:r>
          </w:p>
          <w:sdt>
            <w:sdtPr>
              <w:id w:val="-975214737"/>
              <w:placeholder>
                <w:docPart w:val="7FBA554BB3C34F0489AEA2C7161C3BC4"/>
              </w:placeholder>
              <w:showingPlcHdr/>
              <w:text/>
            </w:sdtPr>
            <w:sdtContent>
              <w:p w14:paraId="43C636A2" w14:textId="3A00DA1F" w:rsidR="00A318F8" w:rsidRDefault="001A4B16" w:rsidP="00A318F8">
                <w:r w:rsidRPr="009843C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262AC570" w14:textId="77777777" w:rsidR="00A318F8" w:rsidRDefault="00A318F8" w:rsidP="00A318F8"/>
          <w:p w14:paraId="51E51255" w14:textId="77777777" w:rsidR="00815199" w:rsidRDefault="00815199" w:rsidP="00A318F8"/>
          <w:p w14:paraId="171EEB6A" w14:textId="77777777" w:rsidR="00A318F8" w:rsidRDefault="00A318F8" w:rsidP="00A318F8"/>
          <w:p w14:paraId="183A0073" w14:textId="77777777" w:rsidR="00A318F8" w:rsidRDefault="00A318F8" w:rsidP="00A318F8"/>
        </w:tc>
      </w:tr>
      <w:tr w:rsidR="00A318F8" w14:paraId="6CD76BE3" w14:textId="77777777" w:rsidTr="001A4B16">
        <w:trPr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414D3C01" w14:textId="77777777" w:rsidR="00A318F8" w:rsidRPr="000969DD" w:rsidRDefault="00A318F8" w:rsidP="000969D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7" w:type="dxa"/>
            <w:gridSpan w:val="6"/>
          </w:tcPr>
          <w:p w14:paraId="4B03D38C" w14:textId="2ED1A775" w:rsidR="00A318F8" w:rsidRDefault="00A318F8" w:rsidP="00A318F8">
            <w:r>
              <w:t xml:space="preserve">Laboratoire </w:t>
            </w:r>
            <w:r w:rsidR="00F97C68">
              <w:t xml:space="preserve">étranger </w:t>
            </w:r>
            <w:r>
              <w:t xml:space="preserve">d’accueil : </w:t>
            </w:r>
            <w:sdt>
              <w:sdtPr>
                <w:id w:val="1973714113"/>
                <w:placeholder>
                  <w:docPart w:val="8F7977D1E19A44A68E5D68BB1950AB05"/>
                </w:placeholder>
                <w:showingPlcHdr/>
                <w:text/>
              </w:sdtPr>
              <w:sdtContent>
                <w:r w:rsidR="001A4B16" w:rsidRPr="009843C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318F8" w14:paraId="6FAC432E" w14:textId="77777777" w:rsidTr="001A4B16">
        <w:trPr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1F52CEFD" w14:textId="77777777" w:rsidR="00A318F8" w:rsidRPr="000969DD" w:rsidRDefault="00A318F8" w:rsidP="000969D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7" w:type="dxa"/>
            <w:gridSpan w:val="6"/>
          </w:tcPr>
          <w:p w14:paraId="46DB8C90" w14:textId="4E58DC9A" w:rsidR="00A318F8" w:rsidRDefault="00A318F8" w:rsidP="00A318F8">
            <w:r>
              <w:t xml:space="preserve">Contact : </w:t>
            </w:r>
            <w:sdt>
              <w:sdtPr>
                <w:id w:val="2064826758"/>
                <w:placeholder>
                  <w:docPart w:val="2021DF11E8E249ABA0B6832A9D77A391"/>
                </w:placeholder>
                <w:showingPlcHdr/>
                <w:text/>
              </w:sdtPr>
              <w:sdtContent>
                <w:r w:rsidR="001A4B16" w:rsidRPr="009843C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318F8" w14:paraId="5DE7E360" w14:textId="77777777" w:rsidTr="001A4B16">
        <w:trPr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E9A37DE" w14:textId="77777777" w:rsidR="00A318F8" w:rsidRPr="000969DD" w:rsidRDefault="00A318F8" w:rsidP="000969D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7" w:type="dxa"/>
            <w:gridSpan w:val="6"/>
            <w:tcBorders>
              <w:bottom w:val="single" w:sz="4" w:space="0" w:color="auto"/>
            </w:tcBorders>
          </w:tcPr>
          <w:p w14:paraId="3D5E18BD" w14:textId="1751706E" w:rsidR="00A318F8" w:rsidRDefault="00A318F8" w:rsidP="00A318F8">
            <w:r>
              <w:t xml:space="preserve">Période : </w:t>
            </w:r>
            <w:sdt>
              <w:sdtPr>
                <w:id w:val="1448507504"/>
                <w:placeholder>
                  <w:docPart w:val="A955B6C3FDBC421A9A4F7378C6A1406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1A4B16" w:rsidRPr="009843C6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 w:rsidR="001A4B16">
              <w:t xml:space="preserve"> </w:t>
            </w:r>
            <w:r>
              <w:t xml:space="preserve"> au </w:t>
            </w:r>
            <w:sdt>
              <w:sdtPr>
                <w:id w:val="-2018611679"/>
                <w:placeholder>
                  <w:docPart w:val="2595CC32A6C04715956396584E06194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1A4B16" w:rsidRPr="009843C6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0969DD" w14:paraId="49F94103" w14:textId="77777777" w:rsidTr="00F97C68">
        <w:trPr>
          <w:trHeight w:val="269"/>
          <w:jc w:val="center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40AB61D" w14:textId="77777777" w:rsidR="000969DD" w:rsidRDefault="000969DD" w:rsidP="00A318F8">
            <w:pPr>
              <w:jc w:val="center"/>
            </w:pPr>
          </w:p>
        </w:tc>
      </w:tr>
      <w:tr w:rsidR="00A318F8" w14:paraId="4169166E" w14:textId="77777777" w:rsidTr="001A4B16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A3FFF0E" w14:textId="4A2763DB" w:rsidR="00A318F8" w:rsidRPr="000969DD" w:rsidRDefault="00A318F8" w:rsidP="000969DD">
            <w:pPr>
              <w:ind w:left="113" w:right="113"/>
              <w:jc w:val="center"/>
              <w:rPr>
                <w:b/>
              </w:rPr>
            </w:pPr>
            <w:r w:rsidRPr="000969DD">
              <w:rPr>
                <w:b/>
              </w:rPr>
              <w:t>BUDGET DE LA MOBILIT</w:t>
            </w:r>
            <w:r w:rsidR="006E322E">
              <w:rPr>
                <w:b/>
              </w:rPr>
              <w:t>É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</w:tcPr>
          <w:p w14:paraId="0428BCAB" w14:textId="11D21789" w:rsidR="00A318F8" w:rsidRDefault="00A318F8" w:rsidP="00A318F8">
            <w:pPr>
              <w:jc w:val="center"/>
            </w:pPr>
            <w:r>
              <w:t>D</w:t>
            </w:r>
            <w:r w:rsidR="00816F75">
              <w:t>É</w:t>
            </w:r>
            <w:r>
              <w:t>PENSES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</w:tcBorders>
          </w:tcPr>
          <w:p w14:paraId="29DA93E9" w14:textId="77777777" w:rsidR="00A318F8" w:rsidRDefault="00A318F8" w:rsidP="00A318F8">
            <w:pPr>
              <w:jc w:val="center"/>
            </w:pPr>
            <w:r>
              <w:t>RECETTES</w:t>
            </w:r>
          </w:p>
        </w:tc>
      </w:tr>
      <w:tr w:rsidR="00A318F8" w14:paraId="64340E1E" w14:textId="77777777" w:rsidTr="001A4B16">
        <w:trPr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778E4A0E" w14:textId="77777777" w:rsidR="00A318F8" w:rsidRPr="000969DD" w:rsidRDefault="00A318F8" w:rsidP="000969D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</w:tcPr>
          <w:sdt>
            <w:sdtPr>
              <w:id w:val="1148719249"/>
              <w:placeholder>
                <w:docPart w:val="FDAF1C0DBAAF469784632E6FD1465119"/>
              </w:placeholder>
              <w:showingPlcHdr/>
              <w:text/>
            </w:sdtPr>
            <w:sdtContent>
              <w:p w14:paraId="28BC01F5" w14:textId="667A308E" w:rsidR="00A318F8" w:rsidRDefault="001A4B16" w:rsidP="001A4B16">
                <w:r w:rsidRPr="009843C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FA3EC0B" w14:textId="77777777" w:rsidR="00A318F8" w:rsidRDefault="00A318F8" w:rsidP="00A318F8">
            <w:pPr>
              <w:jc w:val="center"/>
            </w:pPr>
          </w:p>
          <w:p w14:paraId="5EA34C3E" w14:textId="77777777" w:rsidR="00A318F8" w:rsidRDefault="00A318F8" w:rsidP="00A318F8">
            <w:pPr>
              <w:jc w:val="center"/>
            </w:pPr>
          </w:p>
          <w:p w14:paraId="39B0D618" w14:textId="77777777" w:rsidR="00A318F8" w:rsidRDefault="00A318F8" w:rsidP="00A318F8">
            <w:pPr>
              <w:jc w:val="center"/>
            </w:pPr>
          </w:p>
          <w:p w14:paraId="50121BF4" w14:textId="77777777" w:rsidR="00A318F8" w:rsidRDefault="00A318F8" w:rsidP="00A318F8">
            <w:pPr>
              <w:jc w:val="center"/>
            </w:pPr>
          </w:p>
          <w:p w14:paraId="61C7332F" w14:textId="77777777" w:rsidR="00A318F8" w:rsidRDefault="00A318F8" w:rsidP="00A318F8">
            <w:pPr>
              <w:jc w:val="center"/>
            </w:pPr>
          </w:p>
        </w:tc>
        <w:sdt>
          <w:sdtPr>
            <w:id w:val="876822989"/>
            <w:placeholder>
              <w:docPart w:val="34AE87C5276E4BBCBD97B380D0001E12"/>
            </w:placeholder>
            <w:showingPlcHdr/>
            <w:text/>
          </w:sdtPr>
          <w:sdtContent>
            <w:tc>
              <w:tcPr>
                <w:tcW w:w="1275" w:type="dxa"/>
              </w:tcPr>
              <w:p w14:paraId="32038038" w14:textId="5940925F" w:rsidR="00A318F8" w:rsidRDefault="001A4B16" w:rsidP="001A4B16">
                <w:r w:rsidRPr="009843C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853643780"/>
            <w:placeholder>
              <w:docPart w:val="6ADB54D953524E928AD211CACCEA3DC1"/>
            </w:placeholder>
            <w:showingPlcHdr/>
            <w:text/>
          </w:sdtPr>
          <w:sdtContent>
            <w:tc>
              <w:tcPr>
                <w:tcW w:w="3975" w:type="dxa"/>
                <w:gridSpan w:val="2"/>
              </w:tcPr>
              <w:p w14:paraId="4B5ABEA2" w14:textId="58A90573" w:rsidR="00A318F8" w:rsidRDefault="001A4B16" w:rsidP="001A4B16">
                <w:r w:rsidRPr="009843C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353647924"/>
            <w:placeholder>
              <w:docPart w:val="AD038120293348AE9DBB55E81ED78108"/>
            </w:placeholder>
            <w:showingPlcHdr/>
            <w:text/>
          </w:sdtPr>
          <w:sdtContent>
            <w:tc>
              <w:tcPr>
                <w:tcW w:w="1275" w:type="dxa"/>
              </w:tcPr>
              <w:p w14:paraId="735021F8" w14:textId="1336FB91" w:rsidR="00A318F8" w:rsidRDefault="001A4B16" w:rsidP="00A318F8">
                <w:r w:rsidRPr="009843C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318F8" w14:paraId="0C7EADAE" w14:textId="77777777" w:rsidTr="001A4B16">
        <w:trPr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C0E8BCF" w14:textId="77777777" w:rsidR="00A318F8" w:rsidRPr="000969DD" w:rsidRDefault="00A318F8" w:rsidP="000969D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15166828" w14:textId="77777777" w:rsidR="00A318F8" w:rsidRDefault="00A318F8" w:rsidP="006E322E">
            <w:pPr>
              <w:jc w:val="right"/>
            </w:pPr>
            <w:r>
              <w:t>Total</w:t>
            </w:r>
          </w:p>
        </w:tc>
        <w:sdt>
          <w:sdtPr>
            <w:id w:val="-1549987376"/>
            <w:placeholder>
              <w:docPart w:val="1C8833F150BA4414BA74E49E4C2E08A8"/>
            </w:placeholder>
            <w:showingPlcHdr/>
            <w:text/>
          </w:sdtPr>
          <w:sdtContent>
            <w:tc>
              <w:tcPr>
                <w:tcW w:w="1275" w:type="dxa"/>
                <w:tcBorders>
                  <w:bottom w:val="single" w:sz="4" w:space="0" w:color="auto"/>
                </w:tcBorders>
              </w:tcPr>
              <w:p w14:paraId="17A685D9" w14:textId="59FC349A" w:rsidR="00A318F8" w:rsidRDefault="001A4B16" w:rsidP="00A318F8">
                <w:pPr>
                  <w:jc w:val="center"/>
                </w:pPr>
                <w:r w:rsidRPr="009843C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975" w:type="dxa"/>
            <w:gridSpan w:val="2"/>
            <w:tcBorders>
              <w:bottom w:val="single" w:sz="4" w:space="0" w:color="auto"/>
            </w:tcBorders>
          </w:tcPr>
          <w:p w14:paraId="6A699BF6" w14:textId="77777777" w:rsidR="00A318F8" w:rsidRDefault="00A318F8" w:rsidP="006E322E">
            <w:pPr>
              <w:jc w:val="right"/>
            </w:pPr>
            <w:r>
              <w:t>Total</w:t>
            </w:r>
          </w:p>
        </w:tc>
        <w:sdt>
          <w:sdtPr>
            <w:id w:val="1596977888"/>
            <w:placeholder>
              <w:docPart w:val="717AA6E20A5F4525AF2910099F1E1385"/>
            </w:placeholder>
            <w:showingPlcHdr/>
            <w:text/>
          </w:sdtPr>
          <w:sdtContent>
            <w:tc>
              <w:tcPr>
                <w:tcW w:w="1275" w:type="dxa"/>
                <w:tcBorders>
                  <w:bottom w:val="single" w:sz="4" w:space="0" w:color="auto"/>
                </w:tcBorders>
              </w:tcPr>
              <w:p w14:paraId="70912D2B" w14:textId="78F706A7" w:rsidR="00A318F8" w:rsidRDefault="001A4B16" w:rsidP="00A318F8">
                <w:r w:rsidRPr="009843C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969DD" w14:paraId="22936BD1" w14:textId="77777777" w:rsidTr="00F97C68">
        <w:trPr>
          <w:trHeight w:val="269"/>
          <w:jc w:val="center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2D9A4C7" w14:textId="77777777" w:rsidR="000969DD" w:rsidRDefault="000969DD" w:rsidP="00A318F8"/>
        </w:tc>
      </w:tr>
      <w:tr w:rsidR="00A318F8" w14:paraId="77080B80" w14:textId="77777777" w:rsidTr="001A4B16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C9BFEC8" w14:textId="77777777" w:rsidR="00A318F8" w:rsidRPr="000969DD" w:rsidRDefault="00A318F8" w:rsidP="000969DD">
            <w:pPr>
              <w:ind w:left="113" w:right="113"/>
              <w:jc w:val="center"/>
              <w:rPr>
                <w:b/>
              </w:rPr>
            </w:pPr>
            <w:r w:rsidRPr="000969DD">
              <w:rPr>
                <w:b/>
              </w:rPr>
              <w:lastRenderedPageBreak/>
              <w:t>SIGNATURES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789E791" w14:textId="77777777" w:rsidR="00A318F8" w:rsidRDefault="00A318F8" w:rsidP="000969DD">
            <w:pPr>
              <w:jc w:val="center"/>
            </w:pPr>
            <w:r>
              <w:t>Doctorant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14:paraId="60858642" w14:textId="77777777" w:rsidR="00A318F8" w:rsidRDefault="00A318F8" w:rsidP="000969DD">
            <w:pPr>
              <w:jc w:val="center"/>
            </w:pPr>
            <w:r>
              <w:t>Directeur de thèse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14:paraId="7D7C70FB" w14:textId="1A06EC0C" w:rsidR="00A318F8" w:rsidRDefault="00A318F8" w:rsidP="000969DD">
            <w:pPr>
              <w:jc w:val="center"/>
            </w:pPr>
            <w:r>
              <w:t>Responsable d’équipe</w:t>
            </w:r>
            <w:r w:rsidR="00815199">
              <w:t xml:space="preserve"> P</w:t>
            </w:r>
            <w:r w:rsidR="006E322E">
              <w:t>’</w:t>
            </w:r>
            <w:r w:rsidR="00815199"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2A0759AD" w14:textId="77777777" w:rsidR="00A318F8" w:rsidRDefault="00A318F8" w:rsidP="000969DD">
            <w:pPr>
              <w:jc w:val="center"/>
            </w:pPr>
            <w:r>
              <w:t>Directeur de département</w:t>
            </w:r>
            <w:r w:rsidR="00815199">
              <w:t xml:space="preserve"> ou de laboratoire</w:t>
            </w:r>
          </w:p>
        </w:tc>
      </w:tr>
      <w:tr w:rsidR="005B19DC" w14:paraId="384C49CF" w14:textId="77777777" w:rsidTr="001A4B16">
        <w:trPr>
          <w:jc w:val="center"/>
        </w:trPr>
        <w:tc>
          <w:tcPr>
            <w:tcW w:w="988" w:type="dxa"/>
            <w:vMerge/>
          </w:tcPr>
          <w:p w14:paraId="0AAE1C8C" w14:textId="77777777" w:rsidR="005B19DC" w:rsidRDefault="005B19DC" w:rsidP="005B19DC"/>
        </w:tc>
        <w:tc>
          <w:tcPr>
            <w:tcW w:w="2268" w:type="dxa"/>
          </w:tcPr>
          <w:p w14:paraId="5489E1D4" w14:textId="0E384A2D" w:rsidR="005B19DC" w:rsidRPr="00FA0647" w:rsidRDefault="005B19DC" w:rsidP="005B19D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NOM : </w:t>
            </w:r>
            <w:sdt>
              <w:sdtPr>
                <w:rPr>
                  <w:i/>
                  <w:sz w:val="16"/>
                  <w:szCs w:val="16"/>
                </w:rPr>
                <w:id w:val="-776254116"/>
                <w:placeholder>
                  <w:docPart w:val="47D54F0293AF405D8354DEAE0B7A6E70"/>
                </w:placeholder>
                <w:showingPlcHdr/>
                <w:text/>
              </w:sdtPr>
              <w:sdtContent>
                <w:r w:rsidR="001A4B16" w:rsidRPr="009843C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409" w:type="dxa"/>
            <w:gridSpan w:val="2"/>
          </w:tcPr>
          <w:p w14:paraId="48A959FB" w14:textId="27B13D82" w:rsidR="005B19DC" w:rsidRPr="00A318F8" w:rsidRDefault="005B19DC" w:rsidP="005B19D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NOM : </w:t>
            </w:r>
            <w:sdt>
              <w:sdtPr>
                <w:rPr>
                  <w:i/>
                  <w:sz w:val="16"/>
                  <w:szCs w:val="16"/>
                </w:rPr>
                <w:id w:val="-979146110"/>
                <w:placeholder>
                  <w:docPart w:val="D8CF030A988B47B58139FBE2CA426A33"/>
                </w:placeholder>
                <w:showingPlcHdr/>
                <w:text/>
              </w:sdtPr>
              <w:sdtContent>
                <w:r w:rsidR="001A4B16" w:rsidRPr="009843C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557" w:type="dxa"/>
          </w:tcPr>
          <w:p w14:paraId="23EDD577" w14:textId="2608B2DE" w:rsidR="005B19DC" w:rsidRPr="00FA0647" w:rsidRDefault="005B19DC" w:rsidP="005B19D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NOM : </w:t>
            </w:r>
            <w:sdt>
              <w:sdtPr>
                <w:rPr>
                  <w:i/>
                  <w:sz w:val="16"/>
                  <w:szCs w:val="16"/>
                </w:rPr>
                <w:id w:val="-769160999"/>
                <w:placeholder>
                  <w:docPart w:val="9178D2681D98418D905BC16E7EAA0C41"/>
                </w:placeholder>
                <w:showingPlcHdr/>
                <w:text/>
              </w:sdtPr>
              <w:sdtContent>
                <w:r w:rsidR="001A4B16" w:rsidRPr="009843C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693" w:type="dxa"/>
            <w:gridSpan w:val="2"/>
          </w:tcPr>
          <w:p w14:paraId="7623038E" w14:textId="6A9A2F52" w:rsidR="005B19DC" w:rsidRPr="00A318F8" w:rsidRDefault="005B19DC" w:rsidP="005B19D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NOM : </w:t>
            </w:r>
            <w:sdt>
              <w:sdtPr>
                <w:rPr>
                  <w:i/>
                  <w:sz w:val="16"/>
                  <w:szCs w:val="16"/>
                </w:rPr>
                <w:id w:val="-75821024"/>
                <w:placeholder>
                  <w:docPart w:val="6F9E3B3BD22344DC8DD3FE30C9E5872E"/>
                </w:placeholder>
                <w:showingPlcHdr/>
                <w:text/>
              </w:sdtPr>
              <w:sdtContent>
                <w:r w:rsidR="001A4B16" w:rsidRPr="009843C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B19DC" w14:paraId="78B1517E" w14:textId="77777777" w:rsidTr="001A4B16">
        <w:trPr>
          <w:jc w:val="center"/>
        </w:trPr>
        <w:tc>
          <w:tcPr>
            <w:tcW w:w="988" w:type="dxa"/>
            <w:vMerge/>
          </w:tcPr>
          <w:p w14:paraId="61B86157" w14:textId="77777777" w:rsidR="005B19DC" w:rsidRDefault="005B19DC" w:rsidP="005B19DC"/>
        </w:tc>
        <w:tc>
          <w:tcPr>
            <w:tcW w:w="2268" w:type="dxa"/>
          </w:tcPr>
          <w:p w14:paraId="1FC29773" w14:textId="130570CF" w:rsidR="005B19DC" w:rsidRPr="00A318F8" w:rsidRDefault="005B19DC" w:rsidP="005B19DC">
            <w:pPr>
              <w:rPr>
                <w:i/>
                <w:sz w:val="16"/>
                <w:szCs w:val="16"/>
              </w:rPr>
            </w:pPr>
            <w:r w:rsidRPr="00FA0647">
              <w:rPr>
                <w:i/>
                <w:sz w:val="16"/>
                <w:szCs w:val="16"/>
              </w:rPr>
              <w:t>Le doctorant s’engage à rédiger et à remettre un rapport dans le mois qui suit son retour</w:t>
            </w:r>
            <w:r>
              <w:rPr>
                <w:i/>
                <w:sz w:val="16"/>
                <w:szCs w:val="16"/>
              </w:rPr>
              <w:t>,</w:t>
            </w:r>
            <w:r w:rsidRPr="00FA0647">
              <w:rPr>
                <w:i/>
                <w:sz w:val="16"/>
                <w:szCs w:val="16"/>
              </w:rPr>
              <w:t xml:space="preserve"> au secrétariat de l’ED.</w:t>
            </w:r>
          </w:p>
        </w:tc>
        <w:tc>
          <w:tcPr>
            <w:tcW w:w="2409" w:type="dxa"/>
            <w:gridSpan w:val="2"/>
          </w:tcPr>
          <w:p w14:paraId="0738EB86" w14:textId="77777777" w:rsidR="005B19DC" w:rsidRPr="00A318F8" w:rsidRDefault="005B19DC" w:rsidP="005B19DC">
            <w:pPr>
              <w:rPr>
                <w:i/>
                <w:sz w:val="16"/>
                <w:szCs w:val="16"/>
              </w:rPr>
            </w:pPr>
            <w:r w:rsidRPr="00A318F8">
              <w:rPr>
                <w:i/>
                <w:sz w:val="16"/>
                <w:szCs w:val="16"/>
              </w:rPr>
              <w:t>Signature pour avis</w:t>
            </w:r>
          </w:p>
        </w:tc>
        <w:tc>
          <w:tcPr>
            <w:tcW w:w="2557" w:type="dxa"/>
          </w:tcPr>
          <w:p w14:paraId="2DB037DE" w14:textId="77777777" w:rsidR="005B19DC" w:rsidRPr="00A318F8" w:rsidRDefault="005B19DC" w:rsidP="005B19DC">
            <w:pPr>
              <w:rPr>
                <w:i/>
                <w:sz w:val="16"/>
                <w:szCs w:val="16"/>
              </w:rPr>
            </w:pPr>
            <w:r w:rsidRPr="00A318F8">
              <w:rPr>
                <w:i/>
                <w:sz w:val="16"/>
                <w:szCs w:val="16"/>
              </w:rPr>
              <w:t>Signature pour validation du budget</w:t>
            </w:r>
          </w:p>
        </w:tc>
        <w:tc>
          <w:tcPr>
            <w:tcW w:w="2693" w:type="dxa"/>
            <w:gridSpan w:val="2"/>
          </w:tcPr>
          <w:p w14:paraId="5C5BFE5D" w14:textId="77777777" w:rsidR="005B19DC" w:rsidRDefault="005B19DC" w:rsidP="005B19DC">
            <w:pPr>
              <w:rPr>
                <w:i/>
                <w:sz w:val="16"/>
                <w:szCs w:val="16"/>
              </w:rPr>
            </w:pPr>
            <w:r w:rsidRPr="00A318F8">
              <w:rPr>
                <w:i/>
                <w:sz w:val="16"/>
                <w:szCs w:val="16"/>
              </w:rPr>
              <w:t>Signature pour validation du budget</w:t>
            </w:r>
          </w:p>
          <w:p w14:paraId="503A10E6" w14:textId="77777777" w:rsidR="005B19DC" w:rsidRDefault="005B19DC" w:rsidP="005B19DC">
            <w:pPr>
              <w:rPr>
                <w:i/>
                <w:sz w:val="16"/>
                <w:szCs w:val="16"/>
              </w:rPr>
            </w:pPr>
          </w:p>
          <w:p w14:paraId="5EA71C99" w14:textId="77777777" w:rsidR="005B19DC" w:rsidRDefault="005B19DC" w:rsidP="005B19DC">
            <w:pPr>
              <w:rPr>
                <w:i/>
                <w:sz w:val="16"/>
                <w:szCs w:val="16"/>
              </w:rPr>
            </w:pPr>
          </w:p>
          <w:p w14:paraId="4C00F9A4" w14:textId="77777777" w:rsidR="005B19DC" w:rsidRDefault="005B19DC" w:rsidP="005B19DC">
            <w:pPr>
              <w:rPr>
                <w:i/>
                <w:sz w:val="16"/>
                <w:szCs w:val="16"/>
              </w:rPr>
            </w:pPr>
          </w:p>
          <w:p w14:paraId="54205D8A" w14:textId="77777777" w:rsidR="00816F75" w:rsidRPr="00A318F8" w:rsidRDefault="00816F75" w:rsidP="005B19DC">
            <w:pPr>
              <w:rPr>
                <w:i/>
                <w:sz w:val="16"/>
                <w:szCs w:val="16"/>
              </w:rPr>
            </w:pPr>
          </w:p>
        </w:tc>
      </w:tr>
    </w:tbl>
    <w:p w14:paraId="45905139" w14:textId="77777777" w:rsidR="000E577B" w:rsidRDefault="000E577B"/>
    <w:sectPr w:rsidR="000E577B" w:rsidSect="00575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1gTdgV9XF/RDf8N8CNW7sw0xnVDmkUrN4KG/G36Wxk5eUbQCCZp8mk90sn8hc/+ChQ4OiVj0eu83AJV9ElmNA==" w:salt="r171FNdgyBwHOpqWn4iD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7B"/>
    <w:rsid w:val="0002458B"/>
    <w:rsid w:val="00052153"/>
    <w:rsid w:val="000969DD"/>
    <w:rsid w:val="000E577B"/>
    <w:rsid w:val="001A4B16"/>
    <w:rsid w:val="002E73C2"/>
    <w:rsid w:val="004E6056"/>
    <w:rsid w:val="005757C2"/>
    <w:rsid w:val="005B19DC"/>
    <w:rsid w:val="006E322E"/>
    <w:rsid w:val="00815199"/>
    <w:rsid w:val="00816F75"/>
    <w:rsid w:val="008174DF"/>
    <w:rsid w:val="008B7EF0"/>
    <w:rsid w:val="008D55AB"/>
    <w:rsid w:val="00A04827"/>
    <w:rsid w:val="00A318F8"/>
    <w:rsid w:val="00C006AE"/>
    <w:rsid w:val="00E568BD"/>
    <w:rsid w:val="00EA43BD"/>
    <w:rsid w:val="00F34892"/>
    <w:rsid w:val="00F61054"/>
    <w:rsid w:val="00F97C68"/>
    <w:rsid w:val="00FA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D1C2"/>
  <w15:chartTrackingRefBased/>
  <w15:docId w15:val="{1C8E0F74-0A16-4775-8BD9-BA4F8FAE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69DD"/>
    <w:pPr>
      <w:ind w:left="720"/>
      <w:contextualSpacing/>
    </w:pPr>
  </w:style>
  <w:style w:type="paragraph" w:styleId="Sansinterligne">
    <w:name w:val="No Spacing"/>
    <w:uiPriority w:val="1"/>
    <w:qFormat/>
    <w:rsid w:val="008D55AB"/>
    <w:pPr>
      <w:spacing w:after="0" w:line="240" w:lineRule="auto"/>
    </w:pPr>
    <w:rPr>
      <w:rFonts w:ascii="Calibri" w:eastAsia="Calibri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1A4B1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7710ACDCD240ED9FC523AE9BFA0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3E9F0-C8BC-4E01-9D5B-674C604E4525}"/>
      </w:docPartPr>
      <w:docPartBody>
        <w:p w:rsidR="00000000" w:rsidRDefault="00B90D36" w:rsidP="00B90D36">
          <w:pPr>
            <w:pStyle w:val="4F7710ACDCD240ED9FC523AE9BFA0F21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21B101D4524234A0CADA6965605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F2A13-5C9B-42C4-988E-46A012EC904E}"/>
      </w:docPartPr>
      <w:docPartBody>
        <w:p w:rsidR="00000000" w:rsidRDefault="00B90D36" w:rsidP="00B90D36">
          <w:pPr>
            <w:pStyle w:val="F021B101D4524234A0CADA6965605964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DFB7C5D7B44A9C923E172761CB0E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93F62D-BE94-4C96-BD43-5E1E9CE42B13}"/>
      </w:docPartPr>
      <w:docPartBody>
        <w:p w:rsidR="00000000" w:rsidRDefault="00B90D36" w:rsidP="00B90D36">
          <w:pPr>
            <w:pStyle w:val="38DFB7C5D7B44A9C923E172761CB0E9D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B63AC595A9414AB7D662BF6BDBA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E9B3E-A212-4FB7-A371-44B2E42621A5}"/>
      </w:docPartPr>
      <w:docPartBody>
        <w:p w:rsidR="00000000" w:rsidRDefault="00B90D36" w:rsidP="00B90D36">
          <w:pPr>
            <w:pStyle w:val="26B63AC595A9414AB7D662BF6BDBA873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A5CCD4C9F34D1B82D2E8EA114D9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B0F367-9CB6-4640-9638-396F2BF24F5F}"/>
      </w:docPartPr>
      <w:docPartBody>
        <w:p w:rsidR="00000000" w:rsidRDefault="00B90D36" w:rsidP="00B90D36">
          <w:pPr>
            <w:pStyle w:val="BBA5CCD4C9F34D1B82D2E8EA114D9409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3268375D5C4D0FA5887DCD040B6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C433D-DC74-40AB-AE33-DBE3AF894ACD}"/>
      </w:docPartPr>
      <w:docPartBody>
        <w:p w:rsidR="00000000" w:rsidRDefault="00B90D36" w:rsidP="00B90D36">
          <w:pPr>
            <w:pStyle w:val="AF3268375D5C4D0FA5887DCD040B67F8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61F39548AC4E9B8ABF0802A4112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DA9AA-9214-482E-A72B-6FCF1B86FE65}"/>
      </w:docPartPr>
      <w:docPartBody>
        <w:p w:rsidR="00000000" w:rsidRDefault="00B90D36" w:rsidP="00B90D36">
          <w:pPr>
            <w:pStyle w:val="BE61F39548AC4E9B8ABF0802A411263E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7EF06F9D14B5E9F2443E737127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AB205E-FBB7-459A-A7D3-B1C377157689}"/>
      </w:docPartPr>
      <w:docPartBody>
        <w:p w:rsidR="00000000" w:rsidRDefault="00B90D36" w:rsidP="00B90D36">
          <w:pPr>
            <w:pStyle w:val="39D7EF06F9D14B5E9F2443E737127B88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BA554BB3C34F0489AEA2C7161C3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9672A-EF5D-4436-BF91-97397970A7AB}"/>
      </w:docPartPr>
      <w:docPartBody>
        <w:p w:rsidR="00000000" w:rsidRDefault="00B90D36" w:rsidP="00B90D36">
          <w:pPr>
            <w:pStyle w:val="7FBA554BB3C34F0489AEA2C7161C3BC4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7977D1E19A44A68E5D68BB1950A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6D6EE-2D6F-4E02-A555-B2190FFF1017}"/>
      </w:docPartPr>
      <w:docPartBody>
        <w:p w:rsidR="00000000" w:rsidRDefault="00B90D36" w:rsidP="00B90D36">
          <w:pPr>
            <w:pStyle w:val="8F7977D1E19A44A68E5D68BB1950AB05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21DF11E8E249ABA0B6832A9D77A3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650BE-7766-4DE9-AF21-79BA4941D49E}"/>
      </w:docPartPr>
      <w:docPartBody>
        <w:p w:rsidR="00000000" w:rsidRDefault="00B90D36" w:rsidP="00B90D36">
          <w:pPr>
            <w:pStyle w:val="2021DF11E8E249ABA0B6832A9D77A391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55B6C3FDBC421A9A4F7378C6A140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D2303-12E1-4016-913A-94AE0B700969}"/>
      </w:docPartPr>
      <w:docPartBody>
        <w:p w:rsidR="00000000" w:rsidRDefault="00B90D36" w:rsidP="00B90D36">
          <w:pPr>
            <w:pStyle w:val="A955B6C3FDBC421A9A4F7378C6A1406F"/>
          </w:pPr>
          <w:r w:rsidRPr="009843C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595CC32A6C04715956396584E061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E1AB43-7F55-4D10-A4CA-7E7B46EEE1B5}"/>
      </w:docPartPr>
      <w:docPartBody>
        <w:p w:rsidR="00000000" w:rsidRDefault="00B90D36" w:rsidP="00B90D36">
          <w:pPr>
            <w:pStyle w:val="2595CC32A6C04715956396584E061945"/>
          </w:pPr>
          <w:r w:rsidRPr="009843C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DAF1C0DBAAF469784632E6FD1465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5DE350-46FD-4E87-B645-A5D95E67F211}"/>
      </w:docPartPr>
      <w:docPartBody>
        <w:p w:rsidR="00000000" w:rsidRDefault="00B90D36" w:rsidP="00B90D36">
          <w:pPr>
            <w:pStyle w:val="FDAF1C0DBAAF469784632E6FD1465119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AE87C5276E4BBCBD97B380D0001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C2AE4-A31A-4D07-BCA8-14037C7B4D3E}"/>
      </w:docPartPr>
      <w:docPartBody>
        <w:p w:rsidR="00000000" w:rsidRDefault="00B90D36" w:rsidP="00B90D36">
          <w:pPr>
            <w:pStyle w:val="34AE87C5276E4BBCBD97B380D0001E12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DB54D953524E928AD211CACCEA3D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599531-74AD-4AFB-95E7-E6E180387C1F}"/>
      </w:docPartPr>
      <w:docPartBody>
        <w:p w:rsidR="00000000" w:rsidRDefault="00B90D36" w:rsidP="00B90D36">
          <w:pPr>
            <w:pStyle w:val="6ADB54D953524E928AD211CACCEA3DC1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038120293348AE9DBB55E81ED781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20624-9449-4CC0-9E55-F0F611B74281}"/>
      </w:docPartPr>
      <w:docPartBody>
        <w:p w:rsidR="00000000" w:rsidRDefault="00B90D36" w:rsidP="00B90D36">
          <w:pPr>
            <w:pStyle w:val="AD038120293348AE9DBB55E81ED78108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8833F150BA4414BA74E49E4C2E0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DEE90-A8D7-451B-839D-B69B305B84B3}"/>
      </w:docPartPr>
      <w:docPartBody>
        <w:p w:rsidR="00000000" w:rsidRDefault="00B90D36" w:rsidP="00B90D36">
          <w:pPr>
            <w:pStyle w:val="1C8833F150BA4414BA74E49E4C2E08A8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7AA6E20A5F4525AF2910099F1E13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880F38-32D1-4CB5-B93A-E39D44DCFAC1}"/>
      </w:docPartPr>
      <w:docPartBody>
        <w:p w:rsidR="00000000" w:rsidRDefault="00B90D36" w:rsidP="00B90D36">
          <w:pPr>
            <w:pStyle w:val="717AA6E20A5F4525AF2910099F1E1385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D54F0293AF405D8354DEAE0B7A6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B3906-0ADC-438A-8FF3-F8C438FA6297}"/>
      </w:docPartPr>
      <w:docPartBody>
        <w:p w:rsidR="00000000" w:rsidRDefault="00B90D36" w:rsidP="00B90D36">
          <w:pPr>
            <w:pStyle w:val="47D54F0293AF405D8354DEAE0B7A6E70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CF030A988B47B58139FBE2CA426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5837B-6496-4066-94ED-DA50B4A3312A}"/>
      </w:docPartPr>
      <w:docPartBody>
        <w:p w:rsidR="00000000" w:rsidRDefault="00B90D36" w:rsidP="00B90D36">
          <w:pPr>
            <w:pStyle w:val="D8CF030A988B47B58139FBE2CA426A33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8D2681D98418D905BC16E7EAA0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EF173A-86AD-4446-9892-ADEFF4AA9BA2}"/>
      </w:docPartPr>
      <w:docPartBody>
        <w:p w:rsidR="00000000" w:rsidRDefault="00B90D36" w:rsidP="00B90D36">
          <w:pPr>
            <w:pStyle w:val="9178D2681D98418D905BC16E7EAA0C41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9E3B3BD22344DC8DD3FE30C9E587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31B6B-1861-4FCB-B62F-2FE1C715C16F}"/>
      </w:docPartPr>
      <w:docPartBody>
        <w:p w:rsidR="00000000" w:rsidRDefault="00B90D36" w:rsidP="00B90D36">
          <w:pPr>
            <w:pStyle w:val="6F9E3B3BD22344DC8DD3FE30C9E5872E"/>
          </w:pPr>
          <w:r w:rsidRPr="009843C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36"/>
    <w:rsid w:val="00402F51"/>
    <w:rsid w:val="00B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0D36"/>
    <w:rPr>
      <w:color w:val="666666"/>
    </w:rPr>
  </w:style>
  <w:style w:type="paragraph" w:customStyle="1" w:styleId="DD018A6C672944CAAD866E73C1BBC392">
    <w:name w:val="DD018A6C672944CAAD866E73C1BBC392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7710ACDCD240ED9FC523AE9BFA0F21">
    <w:name w:val="4F7710ACDCD240ED9FC523AE9BFA0F21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021B101D4524234A0CADA6965605964">
    <w:name w:val="F021B101D4524234A0CADA6965605964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8DFB7C5D7B44A9C923E172761CB0E9D">
    <w:name w:val="38DFB7C5D7B44A9C923E172761CB0E9D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6B63AC595A9414AB7D662BF6BDBA873">
    <w:name w:val="26B63AC595A9414AB7D662BF6BDBA873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A5CCD4C9F34D1B82D2E8EA114D9409">
    <w:name w:val="BBA5CCD4C9F34D1B82D2E8EA114D9409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3268375D5C4D0FA5887DCD040B67F8">
    <w:name w:val="AF3268375D5C4D0FA5887DCD040B67F8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61F39548AC4E9B8ABF0802A411263E">
    <w:name w:val="BE61F39548AC4E9B8ABF0802A411263E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D7EF06F9D14B5E9F2443E737127B88">
    <w:name w:val="39D7EF06F9D14B5E9F2443E737127B88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BA554BB3C34F0489AEA2C7161C3BC4">
    <w:name w:val="7FBA554BB3C34F0489AEA2C7161C3BC4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F7977D1E19A44A68E5D68BB1950AB05">
    <w:name w:val="8F7977D1E19A44A68E5D68BB1950AB05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21DF11E8E249ABA0B6832A9D77A391">
    <w:name w:val="2021DF11E8E249ABA0B6832A9D77A391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55B6C3FDBC421A9A4F7378C6A1406F">
    <w:name w:val="A955B6C3FDBC421A9A4F7378C6A1406F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95CC32A6C04715956396584E061945">
    <w:name w:val="2595CC32A6C04715956396584E061945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AF1C0DBAAF469784632E6FD1465119">
    <w:name w:val="FDAF1C0DBAAF469784632E6FD1465119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AE87C5276E4BBCBD97B380D0001E12">
    <w:name w:val="34AE87C5276E4BBCBD97B380D0001E12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DB54D953524E928AD211CACCEA3DC1">
    <w:name w:val="6ADB54D953524E928AD211CACCEA3DC1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D038120293348AE9DBB55E81ED78108">
    <w:name w:val="AD038120293348AE9DBB55E81ED78108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8833F150BA4414BA74E49E4C2E08A8">
    <w:name w:val="1C8833F150BA4414BA74E49E4C2E08A8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17AA6E20A5F4525AF2910099F1E1385">
    <w:name w:val="717AA6E20A5F4525AF2910099F1E1385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D54F0293AF405D8354DEAE0B7A6E70">
    <w:name w:val="47D54F0293AF405D8354DEAE0B7A6E70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CF030A988B47B58139FBE2CA426A33">
    <w:name w:val="D8CF030A988B47B58139FBE2CA426A33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78D2681D98418D905BC16E7EAA0C41">
    <w:name w:val="9178D2681D98418D905BC16E7EAA0C41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F9E3B3BD22344DC8DD3FE30C9E5872E">
    <w:name w:val="6F9E3B3BD22344DC8DD3FE30C9E5872E"/>
    <w:rsid w:val="00B90D3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alecesve</dc:creator>
  <cp:keywords/>
  <dc:description/>
  <cp:lastModifiedBy>Delphine PIERRE</cp:lastModifiedBy>
  <cp:revision>4</cp:revision>
  <dcterms:created xsi:type="dcterms:W3CDTF">2024-03-18T08:13:00Z</dcterms:created>
  <dcterms:modified xsi:type="dcterms:W3CDTF">2024-03-18T08:22:00Z</dcterms:modified>
</cp:coreProperties>
</file>